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6447" w14:textId="77777777" w:rsidR="00DA1DB4" w:rsidRPr="00B97A57" w:rsidRDefault="00DA1DB4" w:rsidP="00DA1DB4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Toastmasters International é uma organização sem fins lucrativos criada nos EUA há 99 anos, contando com </w:t>
      </w:r>
      <w:commentRangeStart w:id="0"/>
      <w:r w:rsidRPr="00B97A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280 mil membros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em mais de </w:t>
      </w:r>
      <w:r w:rsidRPr="00B97A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14700 clubes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em </w:t>
      </w:r>
      <w:r w:rsidRPr="00B97A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144 países</w:t>
      </w:r>
      <w:commentRangeEnd w:id="0"/>
      <w:r w:rsidR="00327013">
        <w:rPr>
          <w:rStyle w:val="CommentReference"/>
        </w:rPr>
        <w:commentReference w:id="0"/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. Os seus membros juntam-se em sessões semanais com o objetivo de </w:t>
      </w:r>
      <w:r w:rsidRPr="00374C8A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aprender a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</w:t>
      </w:r>
      <w:r w:rsidRPr="00B97A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comunicar em público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e a </w:t>
      </w:r>
      <w:r w:rsidRPr="00B97A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liderar 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nas mais diversas situações.</w:t>
      </w:r>
    </w:p>
    <w:p w14:paraId="472FBA41" w14:textId="77777777" w:rsidR="00DA1DB4" w:rsidRPr="00B97A57" w:rsidRDefault="00DA1DB4" w:rsidP="00DA1DB4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657932AD" w14:textId="77777777" w:rsidR="008805D6" w:rsidRDefault="00DA1DB4" w:rsidP="00DA1DB4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As sessões têm uma duração aproximada de duas horas e são constituídas por três partes:</w:t>
      </w:r>
    </w:p>
    <w:p w14:paraId="6EB181B1" w14:textId="79CD3C31" w:rsidR="008805D6" w:rsidRDefault="008805D6" w:rsidP="00DA1DB4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- </w:t>
      </w:r>
      <w:r w:rsidRPr="008805D6">
        <w:rPr>
          <w:rFonts w:ascii="Calibri" w:eastAsia="Times New Roman" w:hAnsi="Calibri" w:cs="Calibri"/>
          <w:b/>
          <w:bCs/>
          <w:color w:val="000000"/>
          <w:kern w:val="0"/>
          <w:lang w:val="pt-PT" w:eastAsia="en-GB"/>
          <w14:ligatures w14:val="none"/>
        </w:rPr>
        <w:t>D</w:t>
      </w:r>
      <w:r w:rsidR="00DA1DB4" w:rsidRPr="00B97A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iscursos preparados</w:t>
      </w:r>
      <w:r w:rsidR="00DA1DB4"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 pelos membros para cumprir um certo objetivo que varia de membro para membro, seguindo um roteiro </w:t>
      </w:r>
      <w:r w:rsidR="00DE63B0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de formação </w:t>
      </w:r>
      <w:r w:rsidR="00DA1DB4"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por escolhido pelo próprio.</w:t>
      </w:r>
    </w:p>
    <w:p w14:paraId="778C6B81" w14:textId="77777777" w:rsidR="008805D6" w:rsidRDefault="008805D6" w:rsidP="00DA1DB4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- </w:t>
      </w:r>
      <w:r w:rsidRPr="008805D6">
        <w:rPr>
          <w:rFonts w:ascii="Calibri" w:eastAsia="Times New Roman" w:hAnsi="Calibri" w:cs="Calibri"/>
          <w:b/>
          <w:bCs/>
          <w:color w:val="000000"/>
          <w:kern w:val="0"/>
          <w:lang w:val="pt-PT" w:eastAsia="en-GB"/>
          <w14:ligatures w14:val="none"/>
        </w:rPr>
        <w:t>D</w:t>
      </w:r>
      <w:r w:rsidR="00DA1DB4" w:rsidRPr="00B97A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iscursos de improviso</w:t>
      </w:r>
      <w:r w:rsidR="00DA1DB4"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, em que os membros são convidados a discursar conhecendo o tema apenas imediatamente antes de iniciar o discurso.</w:t>
      </w:r>
    </w:p>
    <w:p w14:paraId="2ED4EE87" w14:textId="77777777" w:rsidR="008805D6" w:rsidRDefault="008805D6" w:rsidP="00DA1DB4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- </w:t>
      </w:r>
      <w:r w:rsidRPr="008805D6">
        <w:rPr>
          <w:rFonts w:ascii="Calibri" w:eastAsia="Times New Roman" w:hAnsi="Calibri" w:cs="Calibri"/>
          <w:b/>
          <w:bCs/>
          <w:color w:val="000000"/>
          <w:kern w:val="0"/>
          <w:lang w:val="pt-PT" w:eastAsia="en-GB"/>
          <w14:ligatures w14:val="none"/>
        </w:rPr>
        <w:t>A</w:t>
      </w:r>
      <w:r w:rsidR="00DA1DB4" w:rsidRPr="00B97A57">
        <w:rPr>
          <w:rFonts w:ascii="Calibri" w:eastAsia="Times New Roman" w:hAnsi="Calibri" w:cs="Calibri"/>
          <w:b/>
          <w:bCs/>
          <w:color w:val="000000"/>
          <w:kern w:val="0"/>
          <w:lang w:eastAsia="en-GB"/>
          <w14:ligatures w14:val="none"/>
        </w:rPr>
        <w:t>valiações</w:t>
      </w:r>
      <w:r w:rsidR="00DA1DB4"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, em que todas as pessoas que intervieram nessa sessão receberão </w:t>
      </w:r>
      <w:r w:rsidR="00DA1DB4" w:rsidRPr="00B97A57">
        <w:rPr>
          <w:rFonts w:ascii="Calibri" w:eastAsia="Times New Roman" w:hAnsi="Calibri" w:cs="Calibri"/>
          <w:i/>
          <w:iCs/>
          <w:color w:val="000000"/>
          <w:kern w:val="0"/>
          <w:lang w:eastAsia="en-GB"/>
          <w14:ligatures w14:val="none"/>
        </w:rPr>
        <w:t>feedback</w:t>
      </w:r>
      <w:r w:rsidR="00DA1DB4"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 de outras pessoas que estiveram especialmente atentas por exemplo à utilização de bengalas verbais e não verbais, correção gramatical e outros aspetos de melhoria.</w:t>
      </w:r>
    </w:p>
    <w:p w14:paraId="0D092DE0" w14:textId="0516AB5B" w:rsidR="00DA1DB4" w:rsidRPr="00364752" w:rsidRDefault="00CC31FE" w:rsidP="00DA1DB4">
      <w:pPr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É</w:t>
      </w:r>
      <w:r w:rsidR="004B791C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 um</w:t>
      </w:r>
      <w:r w:rsidR="00DA1DB4"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equilíbrio perfeito que alia informalidade </w:t>
      </w:r>
      <w:r w:rsidR="00364752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>e diversão ao rigor e que tem tido resultados excelentes</w:t>
      </w:r>
      <w:r w:rsidR="009D1978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>!</w:t>
      </w:r>
    </w:p>
    <w:p w14:paraId="3431B12F" w14:textId="77777777" w:rsidR="00DA1DB4" w:rsidRPr="00B97A57" w:rsidRDefault="00DA1DB4" w:rsidP="00DA1DB4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71672480" w14:textId="36605E21" w:rsidR="00DA1DB4" w:rsidRPr="00B97A57" w:rsidRDefault="00DA1DB4" w:rsidP="00DA1DB4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Este conceito tem tudo imenso sucesso e impacto na vida pessoal e profissional dos seus membros! Estes ganham mais capacidade de comunicação, desenvoltura em situações de aperto, envolvem-se mais na comunidade e ajudam outr</w:t>
      </w:r>
      <w:r w:rsidR="00666D4B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os membros 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>a atingir os </w:t>
      </w:r>
      <w:r w:rsidR="00666D4B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>seus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objetivos. Existem ainda diversas posições de liderança nesta organização que permite aos seus membros desenvolver capacidades de liderança a que muitas vezes não têm acesso - mas que, tendo-as, conseguem desempenhar funções de maior destaque nas empresas e instituições em que trabalham. Tudo isto num ambiente construtivo e acolhedor em que os membros se sentem bem com outras pessoas com uma mentalidade de crescimento pessoal e comunitário.</w:t>
      </w:r>
    </w:p>
    <w:p w14:paraId="1CF026D5" w14:textId="77777777" w:rsidR="00DA1DB4" w:rsidRPr="00B97A57" w:rsidRDefault="00DA1DB4" w:rsidP="00DA1DB4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</w:p>
    <w:p w14:paraId="7282B6DB" w14:textId="1D3CCF4A" w:rsidR="00DA1DB4" w:rsidRDefault="00DA1DB4" w:rsidP="00D51DD7">
      <w:pPr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</w:pP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Em </w:t>
      </w:r>
      <w:r w:rsidR="00D25DF8" w:rsidRPr="00D25DF8">
        <w:rPr>
          <w:rFonts w:ascii="Calibri" w:eastAsia="Times New Roman" w:hAnsi="Calibri" w:cs="Calibri"/>
          <w:color w:val="000000"/>
          <w:kern w:val="0"/>
          <w:highlight w:val="yellow"/>
          <w:lang w:val="pt-PT" w:eastAsia="en-GB"/>
          <w14:ligatures w14:val="none"/>
        </w:rPr>
        <w:t>[cidade mais próxima]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existe o </w:t>
      </w:r>
      <w:r w:rsidR="00D25DF8" w:rsidRPr="00D25DF8">
        <w:rPr>
          <w:rFonts w:ascii="Calibri" w:eastAsia="Times New Roman" w:hAnsi="Calibri" w:cs="Calibri"/>
          <w:color w:val="000000"/>
          <w:kern w:val="0"/>
          <w:highlight w:val="yellow"/>
          <w:lang w:val="pt-PT" w:eastAsia="en-GB"/>
          <w14:ligatures w14:val="none"/>
        </w:rPr>
        <w:t>[nome do clube</w:t>
      </w:r>
      <w:r w:rsidR="00B57C03">
        <w:rPr>
          <w:rFonts w:ascii="Calibri" w:eastAsia="Times New Roman" w:hAnsi="Calibri" w:cs="Calibri"/>
          <w:color w:val="000000"/>
          <w:kern w:val="0"/>
          <w:highlight w:val="yellow"/>
          <w:lang w:val="pt-PT" w:eastAsia="en-GB"/>
          <w14:ligatures w14:val="none"/>
        </w:rPr>
        <w:t xml:space="preserve"> </w:t>
      </w:r>
      <w:r w:rsidR="00B57C03" w:rsidRPr="00B57C03">
        <w:rPr>
          <w:rFonts w:ascii="Calibri" w:eastAsia="Times New Roman" w:hAnsi="Calibri" w:cs="Calibri"/>
          <w:color w:val="000000"/>
          <w:kern w:val="0"/>
          <w:highlight w:val="yellow"/>
          <w:lang w:val="pt-PT" w:eastAsia="en-GB"/>
          <w14:ligatures w14:val="none"/>
        </w:rPr>
        <w:t>que está a propor a sessão</w:t>
      </w:r>
      <w:r w:rsidR="00D25DF8" w:rsidRPr="00D25DF8">
        <w:rPr>
          <w:rFonts w:ascii="Calibri" w:eastAsia="Times New Roman" w:hAnsi="Calibri" w:cs="Calibri"/>
          <w:color w:val="000000"/>
          <w:kern w:val="0"/>
          <w:highlight w:val="yellow"/>
          <w:lang w:val="pt-PT" w:eastAsia="en-GB"/>
          <w14:ligatures w14:val="none"/>
        </w:rPr>
        <w:t>]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, e há outros clubes </w:t>
      </w:r>
      <w:r w:rsidR="00B71001"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  <w:t xml:space="preserve">em </w:t>
      </w:r>
      <w:r w:rsidR="00B71001" w:rsidRPr="00B71001">
        <w:rPr>
          <w:rFonts w:ascii="Calibri" w:eastAsia="Times New Roman" w:hAnsi="Calibri" w:cs="Calibri"/>
          <w:color w:val="000000"/>
          <w:kern w:val="0"/>
          <w:highlight w:val="yellow"/>
          <w:lang w:val="pt-PT" w:eastAsia="en-GB"/>
          <w14:ligatures w14:val="none"/>
        </w:rPr>
        <w:t>[list</w:t>
      </w:r>
      <w:r w:rsidR="00B71001">
        <w:rPr>
          <w:rFonts w:ascii="Calibri" w:eastAsia="Times New Roman" w:hAnsi="Calibri" w:cs="Calibri"/>
          <w:color w:val="000000"/>
          <w:kern w:val="0"/>
          <w:highlight w:val="yellow"/>
          <w:lang w:val="pt-PT" w:eastAsia="en-GB"/>
          <w14:ligatures w14:val="none"/>
        </w:rPr>
        <w:t>a</w:t>
      </w:r>
      <w:r w:rsidR="00B71001" w:rsidRPr="00B71001">
        <w:rPr>
          <w:rFonts w:ascii="Calibri" w:eastAsia="Times New Roman" w:hAnsi="Calibri" w:cs="Calibri"/>
          <w:color w:val="000000"/>
          <w:kern w:val="0"/>
          <w:highlight w:val="yellow"/>
          <w:lang w:val="pt-PT" w:eastAsia="en-GB"/>
          <w14:ligatures w14:val="none"/>
        </w:rPr>
        <w:t xml:space="preserve"> </w:t>
      </w:r>
      <w:r w:rsidR="00B71001">
        <w:rPr>
          <w:rFonts w:ascii="Calibri" w:eastAsia="Times New Roman" w:hAnsi="Calibri" w:cs="Calibri"/>
          <w:color w:val="000000"/>
          <w:kern w:val="0"/>
          <w:highlight w:val="yellow"/>
          <w:lang w:val="pt-PT" w:eastAsia="en-GB"/>
          <w14:ligatures w14:val="none"/>
        </w:rPr>
        <w:t>de outras três cidades com clubes</w:t>
      </w:r>
      <w:r w:rsidR="00B71001" w:rsidRPr="00B71001">
        <w:rPr>
          <w:rFonts w:ascii="Calibri" w:eastAsia="Times New Roman" w:hAnsi="Calibri" w:cs="Calibri"/>
          <w:color w:val="000000"/>
          <w:kern w:val="0"/>
          <w:highlight w:val="yellow"/>
          <w:lang w:val="pt-PT" w:eastAsia="en-GB"/>
          <w14:ligatures w14:val="none"/>
        </w:rPr>
        <w:t>]</w:t>
      </w:r>
      <w:r w:rsidRPr="00B97A57">
        <w:rPr>
          <w:rFonts w:ascii="Calibri" w:eastAsia="Times New Roman" w:hAnsi="Calibri" w:cs="Calibri"/>
          <w:color w:val="000000"/>
          <w:kern w:val="0"/>
          <w:lang w:eastAsia="en-GB"/>
          <w14:ligatures w14:val="none"/>
        </w:rPr>
        <w:t xml:space="preserve"> e outras cidades por todo o país. </w:t>
      </w:r>
    </w:p>
    <w:p w14:paraId="1F945143" w14:textId="77777777" w:rsidR="00D51DD7" w:rsidRDefault="00D51DD7" w:rsidP="00D51DD7">
      <w:pPr>
        <w:rPr>
          <w:rFonts w:ascii="Calibri" w:eastAsia="Times New Roman" w:hAnsi="Calibri" w:cs="Calibri"/>
          <w:color w:val="000000"/>
          <w:kern w:val="0"/>
          <w:lang w:val="pt-PT" w:eastAsia="en-GB"/>
          <w14:ligatures w14:val="none"/>
        </w:rPr>
      </w:pPr>
    </w:p>
    <w:p w14:paraId="51DFB601" w14:textId="41CC0526" w:rsidR="00D51DD7" w:rsidRDefault="004E00D5" w:rsidP="00D51DD7">
      <w:pPr>
        <w:rPr>
          <w:rFonts w:ascii="Calibri" w:eastAsia="Times New Roman" w:hAnsi="Calibri" w:cs="Calibri"/>
          <w:kern w:val="0"/>
          <w:lang w:val="pt-PT" w:eastAsia="en-GB"/>
          <w14:ligatures w14:val="none"/>
        </w:rPr>
      </w:pPr>
      <w:r>
        <w:rPr>
          <w:rFonts w:ascii="Calibri" w:eastAsia="Times New Roman" w:hAnsi="Calibri" w:cs="Calibri"/>
          <w:kern w:val="0"/>
          <w:lang w:val="pt-PT" w:eastAsia="en-GB"/>
          <w14:ligatures w14:val="none"/>
        </w:rPr>
        <w:t>É fácil tornares-te membro de um clube: basta visitá-lo e veres por ti próprio. Vai, participa, ouve os discursos, e certamente compreenderás como poderás beneficiar de pertencer a um clube. Podes até visitar mais de um clube e escolher o mais adequado em função de fatores tal como o dia da semana e hora das funções.</w:t>
      </w:r>
      <w:r w:rsidR="00680FA4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 Depois de membro, podes visitar outros clubes em qualquer lugar do mundo – serás sempre </w:t>
      </w:r>
      <w:r w:rsidR="00575BD1">
        <w:rPr>
          <w:rFonts w:ascii="Calibri" w:eastAsia="Times New Roman" w:hAnsi="Calibri" w:cs="Calibri"/>
          <w:kern w:val="0"/>
          <w:lang w:val="pt-PT" w:eastAsia="en-GB"/>
          <w14:ligatures w14:val="none"/>
        </w:rPr>
        <w:t>recebido de braços abertos</w:t>
      </w:r>
      <w:r w:rsidR="00680FA4">
        <w:rPr>
          <w:rFonts w:ascii="Calibri" w:eastAsia="Times New Roman" w:hAnsi="Calibri" w:cs="Calibri"/>
          <w:kern w:val="0"/>
          <w:lang w:val="pt-PT" w:eastAsia="en-GB"/>
          <w14:ligatures w14:val="none"/>
        </w:rPr>
        <w:t>!</w:t>
      </w:r>
    </w:p>
    <w:p w14:paraId="7737DC01" w14:textId="77777777" w:rsidR="00680FA4" w:rsidRDefault="00680FA4">
      <w:pPr>
        <w:rPr>
          <w:rFonts w:ascii="Calibri" w:eastAsia="Times New Roman" w:hAnsi="Calibri" w:cs="Calibri"/>
          <w:kern w:val="0"/>
          <w:lang w:val="pt-PT" w:eastAsia="en-GB"/>
          <w14:ligatures w14:val="none"/>
        </w:rPr>
      </w:pPr>
    </w:p>
    <w:p w14:paraId="5868FD1F" w14:textId="0402EA5F" w:rsidR="005620B0" w:rsidRPr="00B97A57" w:rsidRDefault="004E00D5">
      <w:pPr>
        <w:rPr>
          <w:rFonts w:ascii="Calibri" w:hAnsi="Calibri" w:cs="Calibri"/>
        </w:rPr>
      </w:pPr>
      <w:r>
        <w:rPr>
          <w:rFonts w:ascii="Calibri" w:eastAsia="Times New Roman" w:hAnsi="Calibri" w:cs="Calibri"/>
          <w:kern w:val="0"/>
          <w:lang w:val="pt-PT" w:eastAsia="en-GB"/>
          <w14:ligatures w14:val="none"/>
        </w:rPr>
        <w:t>Após confirmação</w:t>
      </w:r>
      <w:r w:rsidR="00680FA4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 do clube a que queres aderir há uma jóia de inscrição e um valor por semestre.</w:t>
      </w:r>
      <w:r w:rsidR="00C501CC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 Estes valores podem variar de clube para clube por isso o melhor é perguntar</w:t>
      </w:r>
      <w:r w:rsidR="00AA444C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 aos responsáveis</w:t>
      </w:r>
      <w:r w:rsidR="0052373E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 do clube</w:t>
      </w:r>
      <w:r w:rsidR="00AA444C">
        <w:rPr>
          <w:rFonts w:ascii="Calibri" w:eastAsia="Times New Roman" w:hAnsi="Calibri" w:cs="Calibri"/>
          <w:kern w:val="0"/>
          <w:lang w:val="pt-PT" w:eastAsia="en-GB"/>
          <w14:ligatures w14:val="none"/>
        </w:rPr>
        <w:t>!</w:t>
      </w:r>
      <w:r w:rsidR="00845B07">
        <w:rPr>
          <w:rFonts w:ascii="Calibri" w:eastAsia="Times New Roman" w:hAnsi="Calibri" w:cs="Calibri"/>
          <w:kern w:val="0"/>
          <w:lang w:val="pt-PT" w:eastAsia="en-GB"/>
          <w14:ligatures w14:val="none"/>
        </w:rPr>
        <w:t xml:space="preserve"> Mas não te preocupes porque os valores nunca são muito elevados e os benefícios que vais retirar são muito superiores!</w:t>
      </w:r>
    </w:p>
    <w:sectPr w:rsidR="005620B0" w:rsidRPr="00B97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orberto Amaral" w:date="2023-05-02T11:20:00Z" w:initials="NA">
    <w:p w14:paraId="6592075A" w14:textId="77777777" w:rsidR="00327013" w:rsidRDefault="00327013" w:rsidP="00A51DD7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 xml:space="preserve">Números atuais podem ser consultados aqui: </w:t>
      </w:r>
      <w:hyperlink r:id="rId1" w:history="1">
        <w:r w:rsidRPr="00A51DD7">
          <w:rPr>
            <w:rStyle w:val="Hyperlink"/>
            <w:sz w:val="20"/>
            <w:szCs w:val="20"/>
          </w:rPr>
          <w:t>https://www.toastmasters.org/about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9207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706C" w16cex:dateUtc="2023-05-02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92075A" w16cid:durableId="27FB706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rberto Amaral">
    <w15:presenceInfo w15:providerId="None" w15:userId="Norberto Amar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B4"/>
    <w:rsid w:val="00151C2E"/>
    <w:rsid w:val="00327013"/>
    <w:rsid w:val="00364752"/>
    <w:rsid w:val="00374C8A"/>
    <w:rsid w:val="00495F0A"/>
    <w:rsid w:val="004B791C"/>
    <w:rsid w:val="004E00D5"/>
    <w:rsid w:val="0052373E"/>
    <w:rsid w:val="005620B0"/>
    <w:rsid w:val="00575BD1"/>
    <w:rsid w:val="00666D4B"/>
    <w:rsid w:val="00680FA4"/>
    <w:rsid w:val="00845B07"/>
    <w:rsid w:val="008805D6"/>
    <w:rsid w:val="00933C1F"/>
    <w:rsid w:val="009D1978"/>
    <w:rsid w:val="00A10E9D"/>
    <w:rsid w:val="00AA444C"/>
    <w:rsid w:val="00B57C03"/>
    <w:rsid w:val="00B71001"/>
    <w:rsid w:val="00B97A57"/>
    <w:rsid w:val="00C501CC"/>
    <w:rsid w:val="00CC31FE"/>
    <w:rsid w:val="00D25DF8"/>
    <w:rsid w:val="00D51DD7"/>
    <w:rsid w:val="00DA1DB4"/>
    <w:rsid w:val="00DE63B0"/>
    <w:rsid w:val="00F36C5C"/>
    <w:rsid w:val="00FB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F60E2D"/>
  <w15:chartTrackingRefBased/>
  <w15:docId w15:val="{7E0EAA3E-1CF8-1442-990B-B86FD656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1DB4"/>
  </w:style>
  <w:style w:type="character" w:styleId="CommentReference">
    <w:name w:val="annotation reference"/>
    <w:basedOn w:val="DefaultParagraphFont"/>
    <w:uiPriority w:val="99"/>
    <w:semiHidden/>
    <w:unhideWhenUsed/>
    <w:rsid w:val="00327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0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7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astmasters.org/about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Toastmasters International - District 107</Company>
  <LinksUpToDate>false</LinksUpToDate>
  <CharactersWithSpaces>2670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Proposta Sessão Demonstração</dc:title>
  <dc:subject>Model Messages</dc:subject>
  <dc:creator>Norberto Amaral, Public Relations Manager</dc:creator>
  <cp:keywords/>
  <dc:description/>
  <cp:lastModifiedBy>Norberto Amaral</cp:lastModifiedBy>
  <cp:revision>27</cp:revision>
  <dcterms:created xsi:type="dcterms:W3CDTF">2023-05-02T10:11:00Z</dcterms:created>
  <dcterms:modified xsi:type="dcterms:W3CDTF">2023-05-11T21:41:00Z</dcterms:modified>
  <cp:category/>
</cp:coreProperties>
</file>